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F23" w:rsidRDefault="00C70E15" w:rsidP="00714F2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4B7C61" wp14:editId="30EF8A6D">
                <wp:simplePos x="0" y="0"/>
                <wp:positionH relativeFrom="column">
                  <wp:posOffset>1704975</wp:posOffset>
                </wp:positionH>
                <wp:positionV relativeFrom="paragraph">
                  <wp:posOffset>-133350</wp:posOffset>
                </wp:positionV>
                <wp:extent cx="1828800" cy="1828800"/>
                <wp:effectExtent l="0" t="0" r="0" b="127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0E15" w:rsidRPr="00C70E15" w:rsidRDefault="00C70E15" w:rsidP="00C70E15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70E15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CÔNG NGHỆ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34.25pt;margin-top:-10.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auPwgIAAJkFAAAOAAAAZHJzL2Uyb0RvYy54bWysVFtv2jAUfp+0/2D5fQ1Q2lLUULFWbJWq&#10;tRpMfTaOQyI5tmUbSPfr9x0nULb1aVoenHP9fG4+N7dto9lO+VBbk/Ph2YAzZaQtarPJ+Y/V4tOE&#10;sxCFKYS2RuX8VQV+O/v44WbvpmpkK6sL5RlATJjuXc6rGN00y4KsVCPCmXXKQFla34gI1m+ywos9&#10;0BudjQaDy2xvfeG8lSoESO87JZ8l/LJUMj6VZVCR6ZwjtphOn841ndnsRkw3Xriqln0Y4h+iaERt&#10;cOkR6l5Ewba+/guqqaW3wZbxTNoms2VZS5VyQDbDwR/ZLCvhVMoFxQnuWKbw/2Dlt92zZ3WR8zFn&#10;RjRo0Uq1kX22LRtTdfYuTGG0dDCLLcTo8kEeIKSk29I39Ec6DHrU+fVYWwKT5DQZTSYDqCR0Bwb4&#10;2Zu78yF+UbZhROTco3mppmL3GGJnejCh24xd1FqnBmrzmwCYnUSlCei9KZMuYqJiu2779Na2eEV2&#10;3nbTEZxc1IjgUYT4LDzGAVFjxOMTjlLbfc5tT3FWWf/zPTnZo0vQcrbHeOXcYP450w8G3bsejsc0&#10;jYkZX1yNwPhTzfpUY7bNncX8DvGUnEwk2Ud9IEtvmxe8gzndCZUwEjfnPB7Iu9iNPN6RVPN5MsL8&#10;OREfzdJJgqYCUnVX7Yvwrm9BRPfuValFVA8m/d5rSOdCAMHNtxFtoW6Bk8qo84JIicnyoke1Pla2&#10;f3MLb03sXqGuN1X8Xm+Yr7E76DbOiprS0OlW9IdBmILHMkl/r3Y5v7wc0Eco1PkeJjEnIQR3XjDk&#10;47e0q77mfHQxTvOIAOzWv+R8MrkepJvWaqf0iqHR55Mh2VSghlcX/bqQnced9l2WWFUKDNsJNElI&#10;ZB1HCSdUolCdGM7HCNNyI48U4ikawqcwIacR7eayZ/D+k3lfN1owp3yyetuos18AAAD//wMAUEsD&#10;BBQABgAIAAAAIQAd8mv13QAAAAsBAAAPAAAAZHJzL2Rvd25yZXYueG1sTI/BTsMwEETvSPyDtUjc&#10;WjsRCSHEqVCBM1D4ADdekpB4HcVuG/h6tic47szT7Ey1WdwojjiH3pOGZK1AIDXe9tRq+Hh/XhUg&#10;QjRkzegJNXxjgE19eVGZ0voTveFxF1vBIRRKo6GLcSqlDE2HzoS1n5DY+/SzM5HPuZV2NicOd6NM&#10;lcqlMz3xh85MuO2wGXYHp6FQ7mUY7tLX4G5+kqzbPvqn6Uvr66vl4R5ExCX+wXCuz9Wh5k57fyAb&#10;xKghzYuMUQ2rNOFRTGRZzsr+bN0qkHUl/2+ofwEAAP//AwBQSwECLQAUAAYACAAAACEAtoM4kv4A&#10;AADhAQAAEwAAAAAAAAAAAAAAAAAAAAAAW0NvbnRlbnRfVHlwZXNdLnhtbFBLAQItABQABgAIAAAA&#10;IQA4/SH/1gAAAJQBAAALAAAAAAAAAAAAAAAAAC8BAABfcmVscy8ucmVsc1BLAQItABQABgAIAAAA&#10;IQDOyauPwgIAAJkFAAAOAAAAAAAAAAAAAAAAAC4CAABkcnMvZTJvRG9jLnhtbFBLAQItABQABgAI&#10;AAAAIQAd8mv13QAAAAsBAAAPAAAAAAAAAAAAAAAAABwFAABkcnMvZG93bnJldi54bWxQSwUGAAAA&#10;AAQABADzAAAAJgYAAAAA&#10;" filled="f" stroked="f">
                <v:fill o:detectmouseclick="t"/>
                <v:textbox style="mso-fit-shape-to-text:t">
                  <w:txbxContent>
                    <w:p w:rsidR="00C70E15" w:rsidRPr="00C70E15" w:rsidRDefault="00C70E15" w:rsidP="00C70E15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C70E15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CÔNG NGHỆ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                                                                </w:t>
      </w:r>
    </w:p>
    <w:p w:rsidR="00714F23" w:rsidRDefault="00C70E15" w:rsidP="00714F2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88D1C" wp14:editId="15DA4EFB">
                <wp:simplePos x="0" y="0"/>
                <wp:positionH relativeFrom="column">
                  <wp:posOffset>2381250</wp:posOffset>
                </wp:positionH>
                <wp:positionV relativeFrom="paragraph">
                  <wp:posOffset>190500</wp:posOffset>
                </wp:positionV>
                <wp:extent cx="1828800" cy="1828800"/>
                <wp:effectExtent l="0" t="0" r="0" b="127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0E15" w:rsidRPr="00C70E15" w:rsidRDefault="00C70E15" w:rsidP="00C70E15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70E15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187.5pt;margin-top:1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z4wwIAAJkFAAAOAAAAZHJzL2Uyb0RvYy54bWysVE1vGjEQvVfqf7B8bxYIJARliWgi2kpR&#10;EjVUORuvl13Ja1u2gU1/fd94F0LTnqpyWObL4zfzxnN90zaa7ZQPtTU5H54NOFNG2qI2m5z/WC0/&#10;TTkLUZhCaGtUzl9V4Dfzjx+u926mRrayulCeIYkJs73LeRWjm2VZkJVqRDizThk4S+sbEaH6TVZ4&#10;sUf2RmejweAi21tfOG+lCgHWu87J5yl/WSoZH8syqMh0zoEtpq9P3zV9s/m1mG28cFUtexjiH1A0&#10;oja49JjqTkTBtr7+I1VTS2+DLeOZtE1my7KWKtWAaoaDd9U8V8KpVAuaE9yxTeH/pZUPuyfP6iLn&#10;E86MaEDRSrWRfbYtm1B39i7MEPTsEBZbmMHywR5gpKLb0jf0j3IY/Ojz67G3lEzSoeloOh3AJeE7&#10;KMifvR13PsQvyjaMhJx7kJd6Knb3IXahhxC6zdhlrXUiUJvfDMjZWVSagP40VdIhJim26zbVfaxm&#10;bYtXFOltNyTByWUNIPcixCfhMRUAj0mPj/iU2u5zbnuJs8r6n3+zUzzIgpezPaYs5wbPgDP9zYDE&#10;q+F4TEOZlPHkcgTFn3rWpx6zbW4txniIF+VkEik+6oNYetu84Dks6E64hJG4OefxIN7GbvLxnKRa&#10;LFIQxtCJeG+enaTU1Edq8qp9Ed71TESQ+GAP0yhm7wjpYulkcIttBC3EFjSpjDovSJSYLC/6dNbH&#10;yvZvbumtid0r1PWmit/rDfM1dkepBXAXNeHXCRaIYTAm1Fgm6d+rXc4vLgb0oyzEfJ8mKScQgjsv&#10;GArxW9pVX3M+mozTPAKA3fqXnE+nV4N001rtlF4xMHw+HVJMBWl4OenXhexO3GrfVYlVpaCwnQA7&#10;QqLqOEp5QiUK1Zlx+IgwLTc6kSCeZgN8ggk7jWg3kL2C95/C+77RgjnVU9TbRp3/AgAA//8DAFBL&#10;AwQUAAYACAAAACEAPaSupNsAAAAKAQAADwAAAGRycy9kb3ducmV2LnhtbExPTU/DMAy9I/EfIiNx&#10;Y0k3VkppOqEBZ2DwA7LGNKWNUzXZVvj1mBOc/Gw/vY9qM/tBHHGKXSAN2UKBQGqC7ajV8P72dFWA&#10;iMmQNUMg1PCFETb1+VllShtO9IrHXWoFi1AsjQaX0lhKGRuH3sRFGJH49xEmbxKvUyvtZE4s7ge5&#10;VCqX3nTEDs6MuHXY9LuD11Ao/9z3t8uX6K+/s7XbPoTH8VPry4v5/g5Ewjn9keE3PkeHmjPtw4Fs&#10;FIOG1c2auyQGiicT8nzFYM+HrFAg60r+r1D/AAAA//8DAFBLAQItABQABgAIAAAAIQC2gziS/gAA&#10;AOEBAAATAAAAAAAAAAAAAAAAAAAAAABbQ29udGVudF9UeXBlc10ueG1sUEsBAi0AFAAGAAgAAAAh&#10;ADj9If/WAAAAlAEAAAsAAAAAAAAAAAAAAAAALwEAAF9yZWxzLy5yZWxzUEsBAi0AFAAGAAgAAAAh&#10;AGSUPPjDAgAAmQUAAA4AAAAAAAAAAAAAAAAALgIAAGRycy9lMm9Eb2MueG1sUEsBAi0AFAAGAAgA&#10;AAAhAD2krqTbAAAACgEAAA8AAAAAAAAAAAAAAAAAHQUAAGRycy9kb3ducmV2LnhtbFBLBQYAAAAA&#10;BAAEAPMAAAAlBgAAAAA=&#10;" filled="f" stroked="f">
                <v:fill o:detectmouseclick="t"/>
                <v:textbox style="mso-fit-shape-to-text:t">
                  <w:txbxContent>
                    <w:p w:rsidR="00C70E15" w:rsidRPr="00C70E15" w:rsidRDefault="00C70E15" w:rsidP="00C70E15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C70E15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NANO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                                                                   </w:t>
      </w:r>
    </w:p>
    <w:p w:rsidR="00C70E15" w:rsidRDefault="00C70E15" w:rsidP="00714F23"/>
    <w:p w:rsidR="00C70E15" w:rsidRDefault="00C70E15" w:rsidP="00714F23"/>
    <w:p w:rsidR="00C70E15" w:rsidRDefault="00C70E15" w:rsidP="00714F23"/>
    <w:p w:rsidR="00567145" w:rsidRPr="00567145" w:rsidRDefault="00567145" w:rsidP="00567145">
      <w:pPr>
        <w:keepNext/>
        <w:framePr w:dropCap="margin" w:lines="3" w:wrap="around" w:vAnchor="text" w:hAnchor="page"/>
        <w:spacing w:after="0" w:line="1526" w:lineRule="exact"/>
        <w:textAlignment w:val="baseline"/>
        <w:rPr>
          <w:rFonts w:cstheme="minorHAnsi"/>
          <w:sz w:val="186"/>
        </w:rPr>
      </w:pPr>
      <w:r w:rsidRPr="00567145">
        <w:rPr>
          <w:rFonts w:cstheme="minorHAnsi"/>
          <w:sz w:val="186"/>
        </w:rPr>
        <w:t>T</w:t>
      </w:r>
    </w:p>
    <w:p w:rsidR="00714F23" w:rsidRDefault="00714F23" w:rsidP="00714F23">
      <w:r>
        <w:t xml:space="preserve">huật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NANO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nghên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,                   </w:t>
      </w:r>
      <w:bookmarkStart w:id="0" w:name="_GoBack"/>
      <w:bookmarkEnd w:id="0"/>
      <w:r>
        <w:t xml:space="preserve">         </w:t>
      </w:r>
      <w:proofErr w:type="spellStart"/>
      <w:r>
        <w:t>thước</w:t>
      </w:r>
      <w:proofErr w:type="spellEnd"/>
      <w:r>
        <w:t xml:space="preserve"> </w:t>
      </w:r>
      <w:proofErr w:type="spellStart"/>
      <w:r>
        <w:t>cỡ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(1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mét</w:t>
      </w:r>
      <w:proofErr w:type="spellEnd"/>
      <w:r>
        <w:t>).</w:t>
      </w:r>
    </w:p>
    <w:p w:rsidR="00714F23" w:rsidRDefault="00714F23" w:rsidP="00714F23">
      <w:proofErr w:type="spellStart"/>
      <w:proofErr w:type="gramStart"/>
      <w:r>
        <w:t>học</w:t>
      </w:r>
      <w:proofErr w:type="spellEnd"/>
      <w:proofErr w:type="gramEnd"/>
      <w:r>
        <w:t xml:space="preserve"> </w:t>
      </w:r>
      <w:proofErr w:type="spellStart"/>
      <w:r>
        <w:t>tậP</w:t>
      </w:r>
      <w:proofErr w:type="spellEnd"/>
      <w:r>
        <w:t xml:space="preserve">,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, </w:t>
      </w:r>
      <w:r w:rsidR="00567145">
        <w:t xml:space="preserve">                               </w:t>
      </w:r>
      <w:proofErr w:type="spellStart"/>
      <w:r w:rsidR="00567145" w:rsidRPr="00567145">
        <w:rPr>
          <w:sz w:val="72"/>
        </w:rPr>
        <w:t>M</w:t>
      </w:r>
      <w:r>
        <w:t>ột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</w:p>
    <w:p w:rsidR="00714F23" w:rsidRDefault="00714F23" w:rsidP="00714F23">
      <w:r>
        <w:t xml:space="preserve"> </w:t>
      </w:r>
      <w:proofErr w:type="spellStart"/>
      <w:proofErr w:type="gramStart"/>
      <w:r>
        <w:t>thiết</w:t>
      </w:r>
      <w:proofErr w:type="spellEnd"/>
      <w:proofErr w:type="gramEnd"/>
      <w:r>
        <w:t xml:space="preserve"> </w:t>
      </w:r>
      <w:proofErr w:type="spellStart"/>
      <w:r>
        <w:t>bị</w:t>
      </w:r>
      <w:proofErr w:type="spellEnd"/>
      <w:r>
        <w:t xml:space="preserve"> hay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                                             0.3nm, DNA </w:t>
      </w:r>
      <w:proofErr w:type="spellStart"/>
      <w:r>
        <w:t>là</w:t>
      </w:r>
      <w:proofErr w:type="spellEnd"/>
      <w:r>
        <w:t xml:space="preserve"> 2.5nm, </w:t>
      </w:r>
      <w:proofErr w:type="spellStart"/>
      <w:r>
        <w:t>một</w:t>
      </w:r>
      <w:proofErr w:type="spellEnd"/>
      <w:r>
        <w:t xml:space="preserve"> con virus </w:t>
      </w:r>
      <w:proofErr w:type="spellStart"/>
      <w:r>
        <w:t>từ</w:t>
      </w:r>
      <w:proofErr w:type="spellEnd"/>
      <w:r>
        <w:t xml:space="preserve"> </w:t>
      </w:r>
    </w:p>
    <w:p w:rsidR="00714F23" w:rsidRDefault="00714F23" w:rsidP="00714F23">
      <w:r>
        <w:t xml:space="preserve">                                                                                                                   20-250nm, </w:t>
      </w:r>
      <w:proofErr w:type="spellStart"/>
      <w:r>
        <w:t>hồng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7000nm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     </w:t>
      </w:r>
    </w:p>
    <w:p w:rsidR="00714F23" w:rsidRDefault="00714F23" w:rsidP="00714F23">
      <w:r>
        <w:t xml:space="preserve">                                                                                                                   </w:t>
      </w:r>
      <w:proofErr w:type="spellStart"/>
      <w:proofErr w:type="gramStart"/>
      <w:r>
        <w:t>dày</w:t>
      </w:r>
      <w:proofErr w:type="spellEnd"/>
      <w:proofErr w:type="gram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sợi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80.000nm </w:t>
      </w:r>
    </w:p>
    <w:p w:rsidR="00714F23" w:rsidRDefault="00714F23" w:rsidP="00714F23">
      <w:r>
        <w:t xml:space="preserve">                                                                                                                   (0.08mm).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                           </w:t>
      </w:r>
    </w:p>
    <w:p w:rsidR="00714F23" w:rsidRDefault="00714F23" w:rsidP="00714F23">
      <w:r>
        <w:t xml:space="preserve">                                                                                                                 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1/80.000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 </w:t>
      </w:r>
    </w:p>
    <w:p w:rsidR="00E83533" w:rsidRDefault="00714F23" w:rsidP="00714F23">
      <w:r>
        <w:t xml:space="preserve">                                                                                                                  </w:t>
      </w:r>
      <w:proofErr w:type="spellStart"/>
      <w:proofErr w:type="gramStart"/>
      <w:r>
        <w:t>của</w:t>
      </w:r>
      <w:proofErr w:type="spellEnd"/>
      <w:proofErr w:type="gram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bạn</w:t>
      </w:r>
      <w:proofErr w:type="spellEnd"/>
      <w:r>
        <w:t>!</w:t>
      </w:r>
    </w:p>
    <w:p w:rsidR="00E83533" w:rsidRDefault="00E83533" w:rsidP="00714F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"/>
        <w:gridCol w:w="3759"/>
        <w:gridCol w:w="4881"/>
      </w:tblGrid>
      <w:tr w:rsidR="00C70E15" w:rsidTr="00C70E15">
        <w:trPr>
          <w:trHeight w:val="864"/>
        </w:trPr>
        <w:tc>
          <w:tcPr>
            <w:tcW w:w="936" w:type="dxa"/>
            <w:shd w:val="clear" w:color="auto" w:fill="262626" w:themeFill="text1" w:themeFillTint="D9"/>
          </w:tcPr>
          <w:p w:rsidR="00E83533" w:rsidRDefault="00E83533"/>
        </w:tc>
        <w:tc>
          <w:tcPr>
            <w:tcW w:w="3759" w:type="dxa"/>
          </w:tcPr>
          <w:p w:rsidR="00E83533" w:rsidRPr="00E83533" w:rsidRDefault="00390C13">
            <w:pPr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CA2251" wp14:editId="4A933D1D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72390</wp:posOffset>
                      </wp:positionV>
                      <wp:extent cx="327660" cy="603885"/>
                      <wp:effectExtent l="0" t="23813" r="0" b="29527"/>
                      <wp:wrapNone/>
                      <wp:docPr id="1" name="Chevro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27660" cy="60388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Chevron 1" o:spid="_x0000_s1026" type="#_x0000_t55" style="position:absolute;margin-left:72.95pt;margin-top:5.7pt;width:25.8pt;height:47.5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qXagIAACAFAAAOAAAAZHJzL2Uyb0RvYy54bWysVN9P2zAQfp+0/8Hy+0hbSmFVU1QVMU1C&#10;gAYTz8axm2i2zzu7Tbu/fmcnDYihPUzLg3Xn+/35uywu99awncLQgCv5+GTEmXISqsZtSv798frT&#10;BWchClcJA06V/KACv1x+/LBo/VxNoAZTKWSUxIV560tex+jnRRFkrawIJ+CVI6MGtCKSipuiQtFS&#10;dmuKyWg0K1rAyiNIFQLdXnVGvsz5tVYy3mkdVGSm5NRbzCfm8zmdxXIh5hsUvm5k34b4hy6saBwV&#10;HVJdiSjYFps/UtlGIgTQ8USCLUDrRqo8A00zHr2Z5qEWXuVZCJzgB5jC/0srb3f3yJqK3o4zJyw9&#10;0bpWOwTHxgmc1oc5+Tz4e+y1QGKadK/RMgRC9Gw6Sl+enyZi+wzvYYBX7SOTdHk6OZ/N6BEkmWaj&#10;04uLs1Sh6FKllB5D/KLAsiSUnDiQGsl5xe4mxM776EWhqbuunyzFg1Epj3HflKahqOYkR2c6qbVB&#10;thNEBCGlcvFYPXunMN0YMwSO3ws0MYNCLfe+KUxlmg2BHQ5/rThE5Krg4hBsGwf4XuXqx1C58z9O&#10;382cxn+G6kBvmZ+EUA5eXjeE440I8V4gsZouaVPjHR3aQFty6CXOasBf790nfyIbWTlraUtKHn5u&#10;BSrOzFdHNPw8nk7TWmVlenY+IQVfW55fW9zWroHwJ6pRd1lM/tEcRY1gn2ihV6kqmYSTVJuYEPGo&#10;rGO3vfRLkGq1ym60Sl7EG/fgZUqeUE0kedw/CfQ9mSKx8BaOGyXmbwjV+aZIB6ttBN1ktr3g2uNN&#10;a5gp2/8y0p6/1rPXy49t+RsAAP//AwBQSwMEFAAGAAgAAAAhAPVh5WjdAAAACQEAAA8AAABkcnMv&#10;ZG93bnJldi54bWxMj8tOwzAQRfdI/IM1SGwQdR4VSkKcCgHdIvr4ADeeJhH2OIrdNPw9wwp2czVH&#10;d87Um8VZMeMUBk8K0lUCAqn1ZqBOwfGwfSxAhKjJaOsJFXxjgE1ze1Pryvgr7XDex05wCYVKK+hj&#10;HCspQ9uj02HlRyTenf3kdOQ4ddJM+srlzsosSZ6k0wPxhV6P+Npj+7W/OAXlNreH9K18fzh/HpcP&#10;m89562el7u+Wl2cQEZf4B8OvPqtDw04nfyEThOWcrVNGFeR5BoKBLC15OCko1gXIppb/P2h+AAAA&#10;//8DAFBLAQItABQABgAIAAAAIQC2gziS/gAAAOEBAAATAAAAAAAAAAAAAAAAAAAAAABbQ29udGVu&#10;dF9UeXBlc10ueG1sUEsBAi0AFAAGAAgAAAAhADj9If/WAAAAlAEAAAsAAAAAAAAAAAAAAAAALwEA&#10;AF9yZWxzLy5yZWxzUEsBAi0AFAAGAAgAAAAhABoLOpdqAgAAIAUAAA4AAAAAAAAAAAAAAAAALgIA&#10;AGRycy9lMm9Eb2MueG1sUEsBAi0AFAAGAAgAAAAhAPVh5WjdAAAACQEAAA8AAAAAAAAAAAAAAAAA&#10;xAQAAGRycy9kb3ducmV2LnhtbFBLBQYAAAAABAAEAPMAAADOBQAAAAA=&#10;" adj="10800" fillcolor="white [3201]" strokecolor="#4bacc6 [3208]" strokeweight="2pt"/>
                  </w:pict>
                </mc:Fallback>
              </mc:AlternateContent>
            </w:r>
            <w:proofErr w:type="spellStart"/>
            <w:r w:rsidR="00E83533">
              <w:rPr>
                <w:b/>
                <w:u w:val="single"/>
              </w:rPr>
              <w:t>Xin</w:t>
            </w:r>
            <w:proofErr w:type="spellEnd"/>
            <w:r w:rsidR="00E83533">
              <w:rPr>
                <w:b/>
                <w:u w:val="single"/>
              </w:rPr>
              <w:t xml:space="preserve"> </w:t>
            </w:r>
            <w:proofErr w:type="spellStart"/>
            <w:r w:rsidR="00E83533">
              <w:rPr>
                <w:b/>
                <w:u w:val="single"/>
              </w:rPr>
              <w:t>vui</w:t>
            </w:r>
            <w:proofErr w:type="spellEnd"/>
            <w:r w:rsidR="00E83533">
              <w:rPr>
                <w:b/>
                <w:u w:val="single"/>
              </w:rPr>
              <w:t xml:space="preserve"> long </w:t>
            </w:r>
            <w:proofErr w:type="spellStart"/>
            <w:r w:rsidR="00E83533">
              <w:rPr>
                <w:b/>
                <w:u w:val="single"/>
              </w:rPr>
              <w:t>cho</w:t>
            </w:r>
            <w:proofErr w:type="spellEnd"/>
            <w:r w:rsidR="00E83533">
              <w:rPr>
                <w:b/>
                <w:u w:val="single"/>
              </w:rPr>
              <w:t xml:space="preserve"> </w:t>
            </w:r>
            <w:proofErr w:type="spellStart"/>
            <w:r w:rsidR="00E83533">
              <w:rPr>
                <w:b/>
                <w:u w:val="single"/>
              </w:rPr>
              <w:t>biết</w:t>
            </w:r>
            <w:proofErr w:type="spellEnd"/>
            <w:r w:rsidR="00E83533">
              <w:rPr>
                <w:b/>
                <w:u w:val="single"/>
              </w:rPr>
              <w:t xml:space="preserve"> thong tin </w:t>
            </w:r>
            <w:proofErr w:type="spellStart"/>
            <w:r w:rsidR="00E83533">
              <w:rPr>
                <w:b/>
                <w:u w:val="single"/>
              </w:rPr>
              <w:t>của</w:t>
            </w:r>
            <w:proofErr w:type="spellEnd"/>
            <w:r w:rsidR="00E83533">
              <w:rPr>
                <w:b/>
                <w:u w:val="single"/>
              </w:rPr>
              <w:t xml:space="preserve"> </w:t>
            </w:r>
            <w:proofErr w:type="spellStart"/>
            <w:r w:rsidR="00E83533">
              <w:rPr>
                <w:b/>
                <w:u w:val="single"/>
              </w:rPr>
              <w:t>bạn</w:t>
            </w:r>
            <w:proofErr w:type="spellEnd"/>
          </w:p>
        </w:tc>
        <w:tc>
          <w:tcPr>
            <w:tcW w:w="4881" w:type="dxa"/>
          </w:tcPr>
          <w:p w:rsidR="00E83533" w:rsidRDefault="00390C13" w:rsidP="00390C1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Ý </w:t>
            </w:r>
            <w:proofErr w:type="spellStart"/>
            <w:r>
              <w:rPr>
                <w:b/>
                <w:u w:val="single"/>
              </w:rPr>
              <w:t>kiến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bạn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đọc</w:t>
            </w:r>
            <w:proofErr w:type="spellEnd"/>
          </w:p>
          <w:p w:rsidR="00390C13" w:rsidRPr="00390C13" w:rsidRDefault="00390C13">
            <w:proofErr w:type="spellStart"/>
            <w:r>
              <w:t>Đển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xin</w:t>
            </w:r>
            <w:proofErr w:type="spellEnd"/>
            <w:r>
              <w:t xml:space="preserve"> </w:t>
            </w:r>
            <w:proofErr w:type="spellStart"/>
            <w:r>
              <w:t>bạn</w:t>
            </w:r>
            <w:proofErr w:type="spellEnd"/>
            <w:r>
              <w:t xml:space="preserve"> </w:t>
            </w:r>
            <w:proofErr w:type="spellStart"/>
            <w:r>
              <w:t>gạch</w:t>
            </w:r>
            <w:proofErr w:type="spellEnd"/>
            <w:r>
              <w:t xml:space="preserve"> </w:t>
            </w:r>
            <w:proofErr w:type="spellStart"/>
            <w:r>
              <w:t>chéo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ô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</w:tr>
      <w:tr w:rsidR="00C70E15" w:rsidTr="00C70E15">
        <w:trPr>
          <w:trHeight w:val="2618"/>
        </w:trPr>
        <w:tc>
          <w:tcPr>
            <w:tcW w:w="936" w:type="dxa"/>
            <w:shd w:val="clear" w:color="auto" w:fill="262626" w:themeFill="text1" w:themeFillTint="D9"/>
          </w:tcPr>
          <w:p w:rsidR="00E83533" w:rsidRPr="00390C13" w:rsidRDefault="00390C13" w:rsidP="00C70E15">
            <w:pPr>
              <w:jc w:val="center"/>
              <w:rPr>
                <w:b/>
              </w:rPr>
            </w:pPr>
            <w:r w:rsidRPr="00C70E15">
              <w:rPr>
                <w:b/>
                <w:sz w:val="28"/>
              </w:rPr>
              <w:t>PHIẾU KHẢO SÁT NHU CẦU BẠN ĐỌC</w:t>
            </w:r>
          </w:p>
        </w:tc>
        <w:tc>
          <w:tcPr>
            <w:tcW w:w="3759" w:type="dxa"/>
          </w:tcPr>
          <w:p w:rsidR="00E83533" w:rsidRDefault="00390C13">
            <w:r>
              <w:sym w:font="Wingdings" w:char="F0FC"/>
            </w:r>
            <w:r>
              <w:t xml:space="preserve"> 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proofErr w:type="gramStart"/>
            <w:r>
              <w:t>:………………………………….</w:t>
            </w:r>
            <w:proofErr w:type="gramEnd"/>
          </w:p>
          <w:p w:rsidR="00390C13" w:rsidRDefault="00390C13">
            <w:r>
              <w:sym w:font="Wingdings" w:char="F0FC"/>
            </w:r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proofErr w:type="gramStart"/>
            <w:r>
              <w:t>:………………………………………</w:t>
            </w:r>
            <w:proofErr w:type="gramEnd"/>
          </w:p>
          <w:p w:rsidR="00390C13" w:rsidRDefault="00390C13">
            <w:r>
              <w:sym w:font="Wingdings" w:char="F0FC"/>
            </w:r>
            <w:r>
              <w:t xml:space="preserve">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proofErr w:type="gramStart"/>
            <w:r>
              <w:t>:……………………………………………………</w:t>
            </w:r>
            <w:proofErr w:type="gramEnd"/>
          </w:p>
          <w:p w:rsidR="00390C13" w:rsidRPr="00390C13" w:rsidRDefault="00390C13" w:rsidP="00390C13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b/>
              </w:rPr>
              <w:t>Bạn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là</w:t>
            </w:r>
            <w:proofErr w:type="spellEnd"/>
            <w:r>
              <w:rPr>
                <w:b/>
              </w:rPr>
              <w:t>:</w:t>
            </w:r>
          </w:p>
          <w:p w:rsidR="00390C13" w:rsidRDefault="00390C13" w:rsidP="00390C13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-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:rsidR="00390C13" w:rsidRDefault="00390C13" w:rsidP="00390C13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</w:p>
          <w:p w:rsidR="00390C13" w:rsidRDefault="00390C13" w:rsidP="00390C13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tin </w:t>
            </w:r>
            <w:proofErr w:type="spellStart"/>
            <w:r>
              <w:t>học</w:t>
            </w:r>
            <w:proofErr w:type="spellEnd"/>
          </w:p>
          <w:p w:rsidR="00390C13" w:rsidRDefault="00390C13" w:rsidP="00390C13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giúp</w:t>
            </w:r>
            <w:proofErr w:type="spellEnd"/>
            <w:r>
              <w:t>.</w:t>
            </w:r>
          </w:p>
          <w:p w:rsidR="00390C13" w:rsidRPr="00390C13" w:rsidRDefault="00390C13" w:rsidP="00390C13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b/>
              </w:rPr>
              <w:t>Bạn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đọc</w:t>
            </w:r>
            <w:proofErr w:type="spellEnd"/>
            <w:r>
              <w:rPr>
                <w:b/>
              </w:rPr>
              <w:t xml:space="preserve"> PC-WORD</w:t>
            </w:r>
          </w:p>
          <w:p w:rsidR="00390C13" w:rsidRDefault="00390C13" w:rsidP="00390C13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xuyên</w:t>
            </w:r>
            <w:proofErr w:type="spellEnd"/>
          </w:p>
          <w:p w:rsidR="00390C13" w:rsidRDefault="00390C13" w:rsidP="00390C13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xuyên</w:t>
            </w:r>
            <w:proofErr w:type="spellEnd"/>
          </w:p>
        </w:tc>
        <w:tc>
          <w:tcPr>
            <w:tcW w:w="4881" w:type="dxa"/>
          </w:tcPr>
          <w:p w:rsidR="00C70E15" w:rsidRDefault="00C70E15" w:rsidP="00C70E15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b/>
              </w:rPr>
              <w:t>Bạn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quan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tâm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mục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nào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trong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chí</w:t>
            </w:r>
            <w:proofErr w:type="spellEnd"/>
            <w:r>
              <w:rPr>
                <w:b/>
              </w:rPr>
              <w:t>:</w:t>
            </w:r>
          </w:p>
          <w:p w:rsidR="00C70E15" w:rsidRDefault="00C70E15" w:rsidP="00C70E15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Dành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sinh-Sinh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  <w:p w:rsidR="00C70E15" w:rsidRDefault="00C70E15" w:rsidP="00C70E15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</w:p>
          <w:p w:rsidR="00C70E15" w:rsidRDefault="00C70E15" w:rsidP="00C70E15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  <w:p w:rsidR="00C70E15" w:rsidRDefault="00C70E15" w:rsidP="00C70E15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  <w:p w:rsidR="00C70E15" w:rsidRDefault="00C70E15" w:rsidP="00C70E15">
            <w:pPr>
              <w:ind w:left="360"/>
            </w:pPr>
            <w:r>
              <w:sym w:font="Wingdings" w:char="F06F"/>
            </w:r>
            <w:r>
              <w:t xml:space="preserve"> </w:t>
            </w:r>
            <w:proofErr w:type="spellStart"/>
            <w:r>
              <w:t>Trao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</w:p>
          <w:p w:rsidR="00C70E15" w:rsidRDefault="00C70E15" w:rsidP="00C70E15">
            <w:pPr>
              <w:ind w:left="360"/>
            </w:pPr>
            <w:r>
              <w:sym w:font="Wingdings" w:char="F06F"/>
            </w:r>
            <w:r>
              <w:t xml:space="preserve"> Tin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mềm</w:t>
            </w:r>
            <w:proofErr w:type="spellEnd"/>
            <w:r>
              <w:t xml:space="preserve">,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cứng</w:t>
            </w:r>
            <w:proofErr w:type="spellEnd"/>
          </w:p>
          <w:p w:rsidR="00C70E15" w:rsidRDefault="00C70E15" w:rsidP="00C70E15">
            <w:pPr>
              <w:ind w:left="360"/>
            </w:pPr>
            <w:r>
              <w:t xml:space="preserve">      (</w:t>
            </w:r>
            <w:proofErr w:type="spellStart"/>
            <w:r>
              <w:t>Bạn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chéo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ô)</w:t>
            </w:r>
          </w:p>
          <w:p w:rsidR="00C70E15" w:rsidRPr="00C70E15" w:rsidRDefault="00C70E15" w:rsidP="00C70E15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b/>
              </w:rPr>
              <w:t>Các</w:t>
            </w:r>
            <w:proofErr w:type="spellEnd"/>
            <w:r>
              <w:rPr>
                <w:b/>
              </w:rPr>
              <w:t xml:space="preserve"> ý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khác</w:t>
            </w:r>
            <w:proofErr w:type="spellEnd"/>
            <w:r>
              <w:rPr>
                <w:b/>
              </w:rPr>
              <w:t>:</w:t>
            </w:r>
          </w:p>
          <w:p w:rsidR="00C70E15" w:rsidRDefault="00C70E15" w:rsidP="00C70E15">
            <w:pPr>
              <w:ind w:left="360"/>
            </w:pPr>
            <w:r>
              <w:t>……………………………………………......................</w:t>
            </w:r>
          </w:p>
          <w:p w:rsidR="00C70E15" w:rsidRDefault="00C70E15" w:rsidP="00C70E15">
            <w:pPr>
              <w:ind w:left="360"/>
            </w:pPr>
            <w:r>
              <w:t>…………………………………………………………………..</w:t>
            </w:r>
          </w:p>
          <w:p w:rsidR="00C70E15" w:rsidRDefault="00C70E15" w:rsidP="00C70E15">
            <w:pPr>
              <w:ind w:left="360"/>
            </w:pPr>
            <w:r>
              <w:t>………………………………………………………………….</w:t>
            </w:r>
          </w:p>
        </w:tc>
      </w:tr>
    </w:tbl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70E15" w:rsidTr="00C70E15">
        <w:trPr>
          <w:trHeight w:val="443"/>
        </w:trPr>
        <w:tc>
          <w:tcPr>
            <w:tcW w:w="9576" w:type="dxa"/>
            <w:shd w:val="clear" w:color="auto" w:fill="262626" w:themeFill="text1" w:themeFillTint="D9"/>
          </w:tcPr>
          <w:p w:rsidR="00C70E15" w:rsidRPr="00C70E15" w:rsidRDefault="00C70E15" w:rsidP="00C70E15">
            <w:pPr>
              <w:jc w:val="center"/>
              <w:rPr>
                <w:b/>
              </w:rPr>
            </w:pPr>
            <w:r w:rsidRPr="00C70E15">
              <w:rPr>
                <w:b/>
                <w:sz w:val="32"/>
              </w:rPr>
              <w:t>CHÚNG TÔI MONG MUỐN ĐỒNG HÀNH CÙNG CÁC BẠN</w:t>
            </w:r>
          </w:p>
        </w:tc>
      </w:tr>
    </w:tbl>
    <w:p w:rsidR="00C70E15" w:rsidRDefault="00E83533">
      <w:r>
        <w:br w:type="page"/>
      </w:r>
    </w:p>
    <w:p w:rsidR="00E83533" w:rsidRDefault="00E83533"/>
    <w:p w:rsidR="00E83533" w:rsidRDefault="00E83533" w:rsidP="00714F23"/>
    <w:p w:rsidR="00E83533" w:rsidRDefault="00E83533" w:rsidP="00714F23"/>
    <w:p w:rsidR="00E83533" w:rsidRDefault="00E83533">
      <w:r>
        <w:br w:type="page"/>
      </w:r>
    </w:p>
    <w:p w:rsidR="00714F23" w:rsidRDefault="00714F23" w:rsidP="00714F23">
      <w:r>
        <w:lastRenderedPageBreak/>
        <w:t xml:space="preserve">                                                                                                   </w:t>
      </w:r>
    </w:p>
    <w:sectPr w:rsidR="00714F23" w:rsidSect="00C70E15">
      <w:pgSz w:w="12240" w:h="15840"/>
      <w:pgMar w:top="45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21381"/>
    <w:multiLevelType w:val="hybridMultilevel"/>
    <w:tmpl w:val="E8F81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F23"/>
    <w:rsid w:val="00390C13"/>
    <w:rsid w:val="004F48BA"/>
    <w:rsid w:val="00567145"/>
    <w:rsid w:val="00714F23"/>
    <w:rsid w:val="00C70E15"/>
    <w:rsid w:val="00E8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0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0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ED56-5182-4C56-9D0A-6D469D65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2019-05-17T08:33:00Z</dcterms:created>
  <dcterms:modified xsi:type="dcterms:W3CDTF">2019-05-17T09:18:00Z</dcterms:modified>
</cp:coreProperties>
</file>